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E14177">
        <w:rPr>
          <w:sz w:val="28"/>
          <w:szCs w:val="28"/>
        </w:rPr>
        <w:t>6</w:t>
      </w:r>
      <w:r w:rsidR="008D3E0D">
        <w:rPr>
          <w:sz w:val="28"/>
          <w:szCs w:val="28"/>
        </w:rPr>
        <w:t>-КО-18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8D3E0D">
        <w:rPr>
          <w:b/>
          <w:bCs/>
          <w:sz w:val="28"/>
          <w:szCs w:val="28"/>
        </w:rPr>
        <w:t>__________________________________________________________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025014" w:rsidRPr="00175B1B" w:rsidRDefault="00025014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A4" w:rsidRPr="00604C4B" w:rsidTr="00102ACB">
        <w:tc>
          <w:tcPr>
            <w:tcW w:w="6048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4A59A4" w:rsidRDefault="004A59A4" w:rsidP="004A59A4">
            <w:pPr>
              <w:jc w:val="center"/>
            </w:pPr>
          </w:p>
        </w:tc>
      </w:tr>
      <w:tr w:rsidR="004A59A4" w:rsidRPr="00604C4B" w:rsidTr="00102ACB">
        <w:tc>
          <w:tcPr>
            <w:tcW w:w="6048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4A59A4" w:rsidRDefault="004A59A4" w:rsidP="004A59A4">
            <w:pPr>
              <w:jc w:val="center"/>
            </w:pPr>
          </w:p>
        </w:tc>
      </w:tr>
      <w:tr w:rsidR="004A59A4" w:rsidRPr="00604C4B" w:rsidTr="00102ACB">
        <w:tc>
          <w:tcPr>
            <w:tcW w:w="6048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4A59A4" w:rsidRDefault="004A59A4" w:rsidP="004A59A4">
            <w:pPr>
              <w:jc w:val="center"/>
            </w:pPr>
          </w:p>
        </w:tc>
      </w:tr>
      <w:tr w:rsidR="004A59A4" w:rsidRPr="00604C4B" w:rsidTr="00102ACB">
        <w:tc>
          <w:tcPr>
            <w:tcW w:w="6048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4A59A4" w:rsidRDefault="004A59A4" w:rsidP="004A59A4">
            <w:pPr>
              <w:jc w:val="center"/>
            </w:pPr>
          </w:p>
        </w:tc>
      </w:tr>
      <w:tr w:rsidR="004A59A4" w:rsidRPr="00604C4B" w:rsidTr="00102ACB">
        <w:tc>
          <w:tcPr>
            <w:tcW w:w="6048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4A59A4" w:rsidRDefault="004A59A4" w:rsidP="004A59A4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6F5C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6F5CE4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4A59A4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4A59A4" w:rsidRDefault="004A59A4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1B476E" w:rsidRDefault="00F24A9A" w:rsidP="002E3164">
      <w:pPr>
        <w:widowControl w:val="0"/>
        <w:spacing w:after="0"/>
      </w:pPr>
      <w:r w:rsidRPr="001B476E">
        <w:t xml:space="preserve">1. Изучив конкурсную документацию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Pr="001B476E">
        <w:t>,</w:t>
      </w:r>
      <w:r w:rsidR="002E3164">
        <w:t xml:space="preserve"> </w:t>
      </w:r>
      <w:r w:rsidR="008D3E0D">
        <w:t>____</w:t>
      </w:r>
      <w:r w:rsidR="009A7DA6">
        <w:t>________________________________</w:t>
      </w:r>
    </w:p>
    <w:p w:rsidR="00F24A9A" w:rsidRDefault="00F24A9A" w:rsidP="00F24A9A">
      <w:pPr>
        <w:pStyle w:val="3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  <w:t>(</w:t>
      </w:r>
      <w:r w:rsidRPr="006F7132">
        <w:rPr>
          <w:b w:val="0"/>
          <w:bCs w:val="0"/>
          <w:i w:val="0"/>
          <w:iCs w:val="0"/>
        </w:rPr>
        <w:t>наименование участника конкурсного отбора</w:t>
      </w:r>
      <w:r w:rsidRPr="001B476E">
        <w:rPr>
          <w:b w:val="0"/>
          <w:bCs w:val="0"/>
          <w:i w:val="0"/>
          <w:iCs w:val="0"/>
          <w:sz w:val="24"/>
          <w:szCs w:val="24"/>
        </w:rPr>
        <w:t>)</w:t>
      </w:r>
    </w:p>
    <w:p w:rsidR="002D10C9" w:rsidRPr="001B476E" w:rsidRDefault="002D10C9" w:rsidP="00F24A9A">
      <w:pPr>
        <w:pStyle w:val="3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__________________________________________________________________________________</w:t>
      </w:r>
    </w:p>
    <w:p w:rsidR="002D10C9" w:rsidRDefault="002D10C9" w:rsidP="00F24A9A">
      <w:pPr>
        <w:pStyle w:val="a3"/>
        <w:spacing w:before="0"/>
        <w:ind w:firstLine="0"/>
      </w:pPr>
    </w:p>
    <w:p w:rsidR="00F24A9A" w:rsidRPr="001B476E" w:rsidRDefault="008D3E0D" w:rsidP="00F24A9A">
      <w:pPr>
        <w:pStyle w:val="a3"/>
        <w:spacing w:before="0"/>
        <w:ind w:firstLine="0"/>
      </w:pPr>
      <w:r>
        <w:t>В лице ____________________________________________________________________________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8D3E0D">
        <w:t>________________________________________________</w:t>
      </w:r>
      <w:r w:rsidR="009A7DA6">
        <w:t>_________________</w:t>
      </w:r>
    </w:p>
    <w:p w:rsidR="00F24A9A" w:rsidRPr="001B476E" w:rsidRDefault="00F24A9A" w:rsidP="00F24A9A">
      <w:pPr>
        <w:pStyle w:val="a6"/>
        <w:spacing w:after="0"/>
      </w:pP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Pr="00716A18" w:rsidRDefault="00ED7F79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A23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F24A9A" w:rsidRDefault="00F24A9A" w:rsidP="00F24A9A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8D3E0D">
        <w:t>_____________________________________________</w:t>
      </w:r>
    </w:p>
    <w:p w:rsidR="008D3E0D" w:rsidRDefault="008D3E0D" w:rsidP="008D3E0D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D3E0D" w:rsidRDefault="008D3E0D" w:rsidP="008D3E0D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8D3E0D" w:rsidRDefault="008D3E0D" w:rsidP="008D3E0D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F24A9A" w:rsidRDefault="00F24A9A" w:rsidP="002E3164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Pr="001363D7">
        <w:rPr>
          <w:sz w:val="20"/>
          <w:szCs w:val="20"/>
        </w:rPr>
        <w:t>легковозводимые</w:t>
      </w:r>
      <w:proofErr w:type="spellEnd"/>
      <w:r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с 01.05.2018 по 31.10.2018</w:t>
      </w:r>
      <w:r>
        <w:t xml:space="preserve">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F24A9A" w:rsidRDefault="00F24A9A" w:rsidP="00F24A9A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F24A9A" w:rsidRDefault="00F24A9A" w:rsidP="00F24A9A">
      <w:pPr>
        <w:widowControl w:val="0"/>
        <w:spacing w:after="0"/>
        <w:rPr>
          <w:sz w:val="20"/>
          <w:szCs w:val="20"/>
        </w:rPr>
      </w:pPr>
    </w:p>
    <w:p w:rsidR="00ED7F79" w:rsidRDefault="00ED7F79" w:rsidP="00F24A9A">
      <w:pPr>
        <w:spacing w:after="0"/>
        <w:rPr>
          <w:sz w:val="20"/>
          <w:szCs w:val="20"/>
        </w:rPr>
      </w:pP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28B2"/>
    <w:rsid w:val="00A234D7"/>
    <w:rsid w:val="00A237C3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6AAF"/>
    <w:rsid w:val="00F73AFB"/>
    <w:rsid w:val="00F75008"/>
    <w:rsid w:val="00F82348"/>
    <w:rsid w:val="00F82ACD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40</cp:revision>
  <cp:lastPrinted>2013-05-16T07:50:00Z</cp:lastPrinted>
  <dcterms:created xsi:type="dcterms:W3CDTF">2013-05-16T07:37:00Z</dcterms:created>
  <dcterms:modified xsi:type="dcterms:W3CDTF">2018-02-20T07:37:00Z</dcterms:modified>
</cp:coreProperties>
</file>